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A8F77" w14:textId="106D39F7" w:rsidR="00E3056F" w:rsidRPr="00302099" w:rsidRDefault="00AE7ED5">
      <w:pPr>
        <w:rPr>
          <w:b/>
          <w:sz w:val="28"/>
          <w:szCs w:val="28"/>
        </w:rPr>
      </w:pPr>
      <w:r>
        <w:rPr>
          <w:b/>
          <w:sz w:val="28"/>
          <w:szCs w:val="28"/>
        </w:rPr>
        <w:t>Lokale Projektleitung K</w:t>
      </w:r>
      <w:r w:rsidR="0058066C">
        <w:rPr>
          <w:b/>
          <w:sz w:val="28"/>
          <w:szCs w:val="28"/>
        </w:rPr>
        <w:t>irchenentwicklung</w:t>
      </w:r>
      <w:r w:rsidR="006A18C2">
        <w:rPr>
          <w:b/>
          <w:sz w:val="28"/>
          <w:szCs w:val="28"/>
        </w:rPr>
        <w:t xml:space="preserve"> 2030</w:t>
      </w:r>
      <w:r w:rsidR="00E3056F" w:rsidRPr="00302099">
        <w:rPr>
          <w:b/>
          <w:sz w:val="28"/>
          <w:szCs w:val="28"/>
        </w:rPr>
        <w:t xml:space="preserve">: </w:t>
      </w:r>
    </w:p>
    <w:p w14:paraId="6B1E13FB" w14:textId="7BF16FA1" w:rsidR="00E3056F" w:rsidRDefault="00E3056F"/>
    <w:p w14:paraId="78545F9B" w14:textId="2FBBE600" w:rsidR="00E3056F" w:rsidRPr="006A18C2" w:rsidRDefault="00E3056F">
      <w:pPr>
        <w:rPr>
          <w:b/>
        </w:rPr>
      </w:pPr>
      <w:r w:rsidRPr="006A18C2">
        <w:rPr>
          <w:b/>
        </w:rPr>
        <w:t>Ziele:</w:t>
      </w:r>
    </w:p>
    <w:p w14:paraId="6C4315B6" w14:textId="150979FC" w:rsidR="00E3056F" w:rsidRDefault="006A18C2" w:rsidP="00E3056F">
      <w:pPr>
        <w:pStyle w:val="Listenabsatz"/>
        <w:numPr>
          <w:ilvl w:val="0"/>
          <w:numId w:val="1"/>
        </w:numPr>
      </w:pPr>
      <w:r>
        <w:t xml:space="preserve">Die Mitglieder </w:t>
      </w:r>
      <w:r w:rsidR="00F27786">
        <w:t>der Arbeitsgruppe</w:t>
      </w:r>
      <w:r w:rsidR="00E3056F">
        <w:t xml:space="preserve"> bringen Fragen und Anregungen zum Thema Kirchenentwicklung 2030 aus ihren Gemeinden bzw. Organisationen ein</w:t>
      </w:r>
    </w:p>
    <w:p w14:paraId="47B0D1A7" w14:textId="4541E34C" w:rsidR="00E3056F" w:rsidRDefault="00F927C8" w:rsidP="00E3056F">
      <w:pPr>
        <w:pStyle w:val="Listenabsatz"/>
        <w:numPr>
          <w:ilvl w:val="0"/>
          <w:numId w:val="1"/>
        </w:numPr>
      </w:pPr>
      <w:r>
        <w:t>Die</w:t>
      </w:r>
      <w:r w:rsidR="00F27786">
        <w:t xml:space="preserve"> Arbeitsgruppe</w:t>
      </w:r>
      <w:r w:rsidR="006A18C2">
        <w:t xml:space="preserve"> </w:t>
      </w:r>
      <w:r w:rsidR="00E3056F">
        <w:t xml:space="preserve">erarbeitet Vorschläge zur konkreten Umsetzung </w:t>
      </w:r>
      <w:r w:rsidR="00670E02">
        <w:t xml:space="preserve">innerhalb </w:t>
      </w:r>
      <w:r w:rsidR="00E3056F">
        <w:t xml:space="preserve">der </w:t>
      </w:r>
      <w:r w:rsidR="006D3F0E">
        <w:t xml:space="preserve">Rahmenbedingungen </w:t>
      </w:r>
      <w:r w:rsidR="00670E02">
        <w:t>zur Ausgestaltung der „Pfarrei neu“</w:t>
      </w:r>
    </w:p>
    <w:p w14:paraId="583E5D2D" w14:textId="6FAB21AB" w:rsidR="00E3056F" w:rsidRDefault="00F927C8" w:rsidP="00E3056F">
      <w:pPr>
        <w:pStyle w:val="Listenabsatz"/>
        <w:numPr>
          <w:ilvl w:val="0"/>
          <w:numId w:val="1"/>
        </w:numPr>
      </w:pPr>
      <w:r>
        <w:t xml:space="preserve">Die </w:t>
      </w:r>
      <w:r w:rsidR="00F27786">
        <w:t>Arbeitsgruppe</w:t>
      </w:r>
      <w:r w:rsidR="00E3056F">
        <w:t xml:space="preserve"> bringt </w:t>
      </w:r>
      <w:r w:rsidR="00534CEE">
        <w:t>Beratungs</w:t>
      </w:r>
      <w:r w:rsidR="00E3056F">
        <w:t xml:space="preserve">vorschläge ein, die in </w:t>
      </w:r>
      <w:r w:rsidR="00D45C04">
        <w:t xml:space="preserve">den Gremien des Dekanats und der Gesamtkirchengemeinde </w:t>
      </w:r>
      <w:r w:rsidR="00E3056F">
        <w:t>abgestimmt werden</w:t>
      </w:r>
    </w:p>
    <w:p w14:paraId="259DB842" w14:textId="77777777" w:rsidR="00E3056F" w:rsidRDefault="00E3056F" w:rsidP="00E3056F"/>
    <w:p w14:paraId="015A7A14" w14:textId="19B4E599" w:rsidR="00E3056F" w:rsidRPr="00B04BD2" w:rsidRDefault="00E3056F" w:rsidP="00E3056F">
      <w:pPr>
        <w:rPr>
          <w:b/>
        </w:rPr>
      </w:pPr>
      <w:r w:rsidRPr="00B04BD2">
        <w:rPr>
          <w:b/>
        </w:rPr>
        <w:t>Arbeitsweise:</w:t>
      </w:r>
    </w:p>
    <w:p w14:paraId="10CBEB66" w14:textId="54E169BA" w:rsidR="00E3056F" w:rsidRDefault="009A6434" w:rsidP="00E3056F">
      <w:pPr>
        <w:pStyle w:val="Listenabsatz"/>
        <w:numPr>
          <w:ilvl w:val="0"/>
          <w:numId w:val="1"/>
        </w:num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162369D" wp14:editId="6E993562">
            <wp:simplePos x="0" y="0"/>
            <wp:positionH relativeFrom="column">
              <wp:posOffset>-8089</wp:posOffset>
            </wp:positionH>
            <wp:positionV relativeFrom="paragraph">
              <wp:posOffset>147900</wp:posOffset>
            </wp:positionV>
            <wp:extent cx="5172075" cy="3656965"/>
            <wp:effectExtent l="0" t="0" r="9525" b="635"/>
            <wp:wrapNone/>
            <wp:docPr id="1" name="Grafik 1" descr="C:\Users\User\AppData\Local\Microsoft\Windows\INetCache\Content.Word\Kartoffeln AK Kirchenentwickl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Kartoffeln AK Kirchenentwicklu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5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7C8">
        <w:rPr>
          <w:noProof/>
          <w:lang w:eastAsia="de-DE"/>
        </w:rPr>
        <w:t>Die lokale Projektleitung</w:t>
      </w:r>
      <w:r w:rsidR="00E3056F">
        <w:t xml:space="preserve"> trifft sich </w:t>
      </w:r>
      <w:r w:rsidR="00E3056F" w:rsidRPr="00E16EB3">
        <w:t>ab Herbst 2021</w:t>
      </w:r>
      <w:r w:rsidR="00E3056F">
        <w:t xml:space="preserve"> </w:t>
      </w:r>
      <w:r w:rsidR="00B04BD2">
        <w:t xml:space="preserve">regelmäßig etwa </w:t>
      </w:r>
      <w:r w:rsidR="00E3056F">
        <w:t>einmal monatlich</w:t>
      </w:r>
      <w:r w:rsidR="00B04BD2">
        <w:t xml:space="preserve"> </w:t>
      </w:r>
    </w:p>
    <w:p w14:paraId="7E5DB72F" w14:textId="153C8CF5" w:rsidR="00E3056F" w:rsidRDefault="00E3056F" w:rsidP="00E3056F">
      <w:pPr>
        <w:pStyle w:val="Listenabsatz"/>
        <w:numPr>
          <w:ilvl w:val="0"/>
          <w:numId w:val="1"/>
        </w:numPr>
      </w:pPr>
      <w:r>
        <w:t>Themen sowie Besprechungspunkte können von allen Mitgliedern eingebracht werden</w:t>
      </w:r>
    </w:p>
    <w:p w14:paraId="0CB9CB75" w14:textId="4766A465" w:rsidR="00E3056F" w:rsidRDefault="00E3056F" w:rsidP="00E3056F">
      <w:pPr>
        <w:pStyle w:val="Listenabsatz"/>
        <w:numPr>
          <w:ilvl w:val="0"/>
          <w:numId w:val="1"/>
        </w:numPr>
      </w:pPr>
      <w:r>
        <w:t xml:space="preserve">Die Ergebnisse der Treffen werden festgehalten und </w:t>
      </w:r>
      <w:r w:rsidR="00E56DAF">
        <w:t xml:space="preserve">den </w:t>
      </w:r>
      <w:r w:rsidR="00994CE8">
        <w:t xml:space="preserve">Gremien des Dekanats und der Gesamtkirchengemeinde </w:t>
      </w:r>
      <w:r w:rsidR="00E56DAF">
        <w:t>zur Verfügung gestellt</w:t>
      </w:r>
    </w:p>
    <w:p w14:paraId="45433EAB" w14:textId="26F69BE9" w:rsidR="00E3056F" w:rsidRDefault="00E3056F"/>
    <w:p w14:paraId="75C1DCE6" w14:textId="32645778" w:rsidR="00E3056F" w:rsidRDefault="00E3056F">
      <w:pPr>
        <w:rPr>
          <w:b/>
        </w:rPr>
      </w:pPr>
      <w:r w:rsidRPr="00632208">
        <w:rPr>
          <w:b/>
        </w:rPr>
        <w:t xml:space="preserve">Mitglieder </w:t>
      </w:r>
      <w:r w:rsidR="003B4DEE">
        <w:rPr>
          <w:b/>
        </w:rPr>
        <w:t xml:space="preserve">der </w:t>
      </w:r>
      <w:r w:rsidR="00F27786">
        <w:rPr>
          <w:b/>
        </w:rPr>
        <w:t xml:space="preserve">lokalen </w:t>
      </w:r>
      <w:r w:rsidR="003B4DEE">
        <w:rPr>
          <w:b/>
        </w:rPr>
        <w:t>Projektleitung</w:t>
      </w:r>
      <w:r w:rsidRPr="00632208">
        <w:rPr>
          <w:b/>
        </w:rPr>
        <w:t>:</w:t>
      </w:r>
    </w:p>
    <w:p w14:paraId="088F78F3" w14:textId="1EA537C9" w:rsidR="00E3056F" w:rsidRDefault="00E3056F"/>
    <w:p w14:paraId="5A75178F" w14:textId="68CA396A" w:rsidR="003D677B" w:rsidRDefault="003D677B"/>
    <w:p w14:paraId="5915B48C" w14:textId="77777777" w:rsidR="003D677B" w:rsidRDefault="003D677B"/>
    <w:p w14:paraId="30BC3268" w14:textId="0A817E8B" w:rsidR="003D677B" w:rsidRDefault="003D677B"/>
    <w:p w14:paraId="3EE68790" w14:textId="77777777" w:rsidR="003D677B" w:rsidRDefault="003D677B"/>
    <w:p w14:paraId="2CEB799A" w14:textId="77777777" w:rsidR="003D677B" w:rsidRDefault="003D677B"/>
    <w:p w14:paraId="60A4DE10" w14:textId="77777777" w:rsidR="003D677B" w:rsidRDefault="003D677B"/>
    <w:p w14:paraId="2FE7F2D7" w14:textId="70645471" w:rsidR="003D677B" w:rsidRDefault="003D677B"/>
    <w:p w14:paraId="705BF293" w14:textId="108DDEAD" w:rsidR="003D677B" w:rsidRDefault="003D677B"/>
    <w:p w14:paraId="1275F4C1" w14:textId="7645D2F3" w:rsidR="003D677B" w:rsidRDefault="003D677B"/>
    <w:p w14:paraId="523B539F" w14:textId="77777777" w:rsidR="003D677B" w:rsidRDefault="003D677B"/>
    <w:p w14:paraId="4903EDDA" w14:textId="26E40E57" w:rsidR="003D677B" w:rsidRDefault="003D677B"/>
    <w:p w14:paraId="200E80BE" w14:textId="77777777" w:rsidR="003D677B" w:rsidRDefault="003D677B"/>
    <w:p w14:paraId="2A88593E" w14:textId="77777777" w:rsidR="003D677B" w:rsidRDefault="003D677B"/>
    <w:p w14:paraId="4BD47A90" w14:textId="77777777" w:rsidR="003D677B" w:rsidRDefault="003D677B"/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531"/>
        <w:gridCol w:w="4791"/>
      </w:tblGrid>
      <w:tr w:rsidR="00E3056F" w:rsidRPr="000F5DD6" w14:paraId="20837F3C" w14:textId="77777777" w:rsidTr="00FA45A4">
        <w:tc>
          <w:tcPr>
            <w:tcW w:w="4531" w:type="dxa"/>
          </w:tcPr>
          <w:p w14:paraId="2A2DE999" w14:textId="4725503F" w:rsidR="00E3056F" w:rsidRPr="000F5DD6" w:rsidRDefault="00E3056F">
            <w:pPr>
              <w:rPr>
                <w:b/>
              </w:rPr>
            </w:pPr>
            <w:r w:rsidRPr="000F5DD6">
              <w:rPr>
                <w:b/>
              </w:rPr>
              <w:t xml:space="preserve">Funktion </w:t>
            </w:r>
          </w:p>
        </w:tc>
        <w:tc>
          <w:tcPr>
            <w:tcW w:w="4791" w:type="dxa"/>
          </w:tcPr>
          <w:p w14:paraId="3E676B13" w14:textId="33B3A0AE" w:rsidR="00E3056F" w:rsidRPr="000F5DD6" w:rsidRDefault="00E3056F">
            <w:pPr>
              <w:rPr>
                <w:b/>
              </w:rPr>
            </w:pPr>
            <w:r w:rsidRPr="000F5DD6">
              <w:rPr>
                <w:b/>
              </w:rPr>
              <w:t>Name</w:t>
            </w:r>
          </w:p>
        </w:tc>
      </w:tr>
      <w:tr w:rsidR="00E3056F" w:rsidRPr="00E16EB3" w14:paraId="1B942261" w14:textId="77777777" w:rsidTr="00FA45A4">
        <w:tc>
          <w:tcPr>
            <w:tcW w:w="4531" w:type="dxa"/>
          </w:tcPr>
          <w:p w14:paraId="6FB4F7A3" w14:textId="11127EE5" w:rsidR="00E3056F" w:rsidRDefault="00E3056F" w:rsidP="00EF2AF4">
            <w:r w:rsidRPr="00E16EB3">
              <w:t>Dekan</w:t>
            </w:r>
            <w:r w:rsidR="00DE482F">
              <w:t>,</w:t>
            </w:r>
            <w:r w:rsidR="00491D84">
              <w:t xml:space="preserve"> </w:t>
            </w:r>
            <w:r w:rsidR="009E0A66">
              <w:t xml:space="preserve">Vorsitzender Gesamtkirchengemeinde, </w:t>
            </w:r>
            <w:r w:rsidR="00EF2AF4">
              <w:t>l</w:t>
            </w:r>
            <w:r w:rsidR="00491D84">
              <w:t>okaler Projektkoordinator K</w:t>
            </w:r>
            <w:r w:rsidR="008377FC">
              <w:t xml:space="preserve"> </w:t>
            </w:r>
            <w:r w:rsidR="00491D84">
              <w:t>2030</w:t>
            </w:r>
          </w:p>
        </w:tc>
        <w:tc>
          <w:tcPr>
            <w:tcW w:w="4791" w:type="dxa"/>
          </w:tcPr>
          <w:p w14:paraId="0C8D1610" w14:textId="1B988231" w:rsidR="00E3056F" w:rsidRPr="00E16EB3" w:rsidRDefault="00815EAE" w:rsidP="00491D84">
            <w:r>
              <w:t>Alexander Halter</w:t>
            </w:r>
          </w:p>
        </w:tc>
      </w:tr>
      <w:tr w:rsidR="00E3056F" w14:paraId="245FDE0F" w14:textId="77777777" w:rsidTr="00FA45A4">
        <w:tc>
          <w:tcPr>
            <w:tcW w:w="4531" w:type="dxa"/>
          </w:tcPr>
          <w:p w14:paraId="1CF7B06B" w14:textId="1109C4F2" w:rsidR="00E3056F" w:rsidRDefault="009A1CCE">
            <w:r>
              <w:t>Vorsitzender Dekanatsrat</w:t>
            </w:r>
            <w:r w:rsidR="00895D08">
              <w:t xml:space="preserve"> / SE Mitte</w:t>
            </w:r>
          </w:p>
        </w:tc>
        <w:tc>
          <w:tcPr>
            <w:tcW w:w="4791" w:type="dxa"/>
          </w:tcPr>
          <w:p w14:paraId="6537AFCB" w14:textId="328D71B7" w:rsidR="00E3056F" w:rsidRDefault="009A1CCE" w:rsidP="00EF2AF4">
            <w:r>
              <w:t xml:space="preserve">Dr. </w:t>
            </w:r>
            <w:r w:rsidR="007633DA">
              <w:t>Hansjörg Kaiser</w:t>
            </w:r>
          </w:p>
        </w:tc>
      </w:tr>
      <w:tr w:rsidR="00E3056F" w14:paraId="69A68554" w14:textId="77777777" w:rsidTr="00FA45A4">
        <w:tc>
          <w:tcPr>
            <w:tcW w:w="4531" w:type="dxa"/>
          </w:tcPr>
          <w:p w14:paraId="0CD69ABA" w14:textId="14A5959B" w:rsidR="00E3056F" w:rsidRDefault="004F1CC9">
            <w:r>
              <w:t xml:space="preserve">Stv. </w:t>
            </w:r>
            <w:r w:rsidR="00E3056F">
              <w:t xml:space="preserve">Vorsitzende </w:t>
            </w:r>
            <w:r w:rsidR="009A1CCE">
              <w:t>Dekanatsrat</w:t>
            </w:r>
          </w:p>
        </w:tc>
        <w:tc>
          <w:tcPr>
            <w:tcW w:w="4791" w:type="dxa"/>
          </w:tcPr>
          <w:p w14:paraId="1FFA8AAB" w14:textId="09A230F9" w:rsidR="00E3056F" w:rsidRDefault="007633DA">
            <w:r>
              <w:t>Kathrin Steiger</w:t>
            </w:r>
            <w:r w:rsidR="00D25585">
              <w:t xml:space="preserve"> (SE Nord)</w:t>
            </w:r>
          </w:p>
        </w:tc>
      </w:tr>
      <w:tr w:rsidR="00E3056F" w14:paraId="4001DA2B" w14:textId="77777777" w:rsidTr="00FA45A4">
        <w:tc>
          <w:tcPr>
            <w:tcW w:w="4531" w:type="dxa"/>
          </w:tcPr>
          <w:p w14:paraId="3455E519" w14:textId="12D55EBF" w:rsidR="00E3056F" w:rsidRDefault="00E3056F">
            <w:r>
              <w:t xml:space="preserve">Beisitzerin </w:t>
            </w:r>
            <w:r w:rsidR="009A1CCE">
              <w:t>Dekanatsrat</w:t>
            </w:r>
          </w:p>
        </w:tc>
        <w:tc>
          <w:tcPr>
            <w:tcW w:w="4791" w:type="dxa"/>
          </w:tcPr>
          <w:p w14:paraId="5E42B40A" w14:textId="1F429661" w:rsidR="00E3056F" w:rsidRDefault="007633DA" w:rsidP="00280027">
            <w:r>
              <w:t>Lisa Groß</w:t>
            </w:r>
            <w:r w:rsidR="00D25585">
              <w:t xml:space="preserve"> (</w:t>
            </w:r>
            <w:r w:rsidR="00F55F86">
              <w:t>Jugendverbände</w:t>
            </w:r>
            <w:r w:rsidR="00D25585">
              <w:t>)</w:t>
            </w:r>
          </w:p>
        </w:tc>
      </w:tr>
      <w:tr w:rsidR="00E3056F" w14:paraId="382374A0" w14:textId="77777777" w:rsidTr="00FA45A4">
        <w:tc>
          <w:tcPr>
            <w:tcW w:w="4531" w:type="dxa"/>
          </w:tcPr>
          <w:p w14:paraId="221B8B19" w14:textId="0BAE7A74" w:rsidR="00E3056F" w:rsidRDefault="00E3056F">
            <w:r>
              <w:t xml:space="preserve">Beisitzer </w:t>
            </w:r>
            <w:r w:rsidR="009A1CCE">
              <w:t>Dekanatsrat</w:t>
            </w:r>
          </w:p>
        </w:tc>
        <w:tc>
          <w:tcPr>
            <w:tcW w:w="4791" w:type="dxa"/>
          </w:tcPr>
          <w:p w14:paraId="15B41201" w14:textId="588FCF15" w:rsidR="00E3056F" w:rsidRDefault="001C209E" w:rsidP="00280027">
            <w:r>
              <w:t>Jonathan Schüle</w:t>
            </w:r>
            <w:r w:rsidR="00D25585">
              <w:t xml:space="preserve"> (</w:t>
            </w:r>
            <w:r w:rsidR="00F55F86">
              <w:t>Jugendverbände</w:t>
            </w:r>
            <w:r w:rsidR="00D25585">
              <w:t>)</w:t>
            </w:r>
          </w:p>
        </w:tc>
      </w:tr>
      <w:tr w:rsidR="00E3056F" w14:paraId="55D95438" w14:textId="77777777" w:rsidTr="00FA45A4">
        <w:tc>
          <w:tcPr>
            <w:tcW w:w="4531" w:type="dxa"/>
          </w:tcPr>
          <w:p w14:paraId="433DE3CF" w14:textId="059413E8" w:rsidR="00E3056F" w:rsidRDefault="00E3056F">
            <w:r>
              <w:t>Dekanatsreferent</w:t>
            </w:r>
            <w:r w:rsidR="00473153">
              <w:t>, l</w:t>
            </w:r>
            <w:r w:rsidR="0032471E">
              <w:t xml:space="preserve">okaler Projektkoordinator </w:t>
            </w:r>
            <w:r w:rsidR="00491D84">
              <w:t>K</w:t>
            </w:r>
            <w:r w:rsidR="008377FC">
              <w:t xml:space="preserve"> </w:t>
            </w:r>
            <w:r w:rsidR="00491D84">
              <w:t>2030</w:t>
            </w:r>
          </w:p>
        </w:tc>
        <w:tc>
          <w:tcPr>
            <w:tcW w:w="4791" w:type="dxa"/>
          </w:tcPr>
          <w:p w14:paraId="38595331" w14:textId="2BE8DE85" w:rsidR="00E3056F" w:rsidRDefault="007633DA" w:rsidP="009F2BCA">
            <w:r>
              <w:t>Boris Gschwand</w:t>
            </w:r>
            <w:r w:rsidR="000450FB">
              <w:t>t</w:t>
            </w:r>
            <w:r>
              <w:t>ner</w:t>
            </w:r>
            <w:r w:rsidR="009A1CCE">
              <w:t xml:space="preserve"> </w:t>
            </w:r>
          </w:p>
        </w:tc>
      </w:tr>
      <w:tr w:rsidR="00E3056F" w14:paraId="4D419AD7" w14:textId="77777777" w:rsidTr="00FA45A4">
        <w:tc>
          <w:tcPr>
            <w:tcW w:w="4531" w:type="dxa"/>
          </w:tcPr>
          <w:p w14:paraId="0D80C4E2" w14:textId="1C7E1D11" w:rsidR="00E3056F" w:rsidRDefault="00E3056F">
            <w:r>
              <w:t>Caritas</w:t>
            </w:r>
            <w:r w:rsidR="00165F75">
              <w:t>verband Freiburg-Stadt e.V.</w:t>
            </w:r>
          </w:p>
        </w:tc>
        <w:tc>
          <w:tcPr>
            <w:tcW w:w="4791" w:type="dxa"/>
          </w:tcPr>
          <w:p w14:paraId="200DD218" w14:textId="6662DB99" w:rsidR="00E3056F" w:rsidRDefault="00D15E4A">
            <w:r>
              <w:t>Dr. Rainer Gantert</w:t>
            </w:r>
          </w:p>
        </w:tc>
      </w:tr>
      <w:tr w:rsidR="00E3056F" w14:paraId="67DCD95A" w14:textId="77777777" w:rsidTr="00FA45A4">
        <w:tc>
          <w:tcPr>
            <w:tcW w:w="4531" w:type="dxa"/>
          </w:tcPr>
          <w:p w14:paraId="66C1D81B" w14:textId="2891EFEA" w:rsidR="00E3056F" w:rsidRDefault="00DA46E5">
            <w:r>
              <w:t xml:space="preserve">SE </w:t>
            </w:r>
            <w:r w:rsidR="00F160E4">
              <w:t>Tuniberg</w:t>
            </w:r>
          </w:p>
        </w:tc>
        <w:tc>
          <w:tcPr>
            <w:tcW w:w="4791" w:type="dxa"/>
          </w:tcPr>
          <w:p w14:paraId="358C7121" w14:textId="01E0FCA3" w:rsidR="00E3056F" w:rsidRDefault="00A845F5" w:rsidP="00A845F5">
            <w:r>
              <w:t>Maria Strohbach / Heidrun Vigor</w:t>
            </w:r>
          </w:p>
        </w:tc>
      </w:tr>
      <w:tr w:rsidR="00E3056F" w14:paraId="24B5492A" w14:textId="77777777" w:rsidTr="00FA45A4">
        <w:tc>
          <w:tcPr>
            <w:tcW w:w="4531" w:type="dxa"/>
          </w:tcPr>
          <w:p w14:paraId="1E8B2DC9" w14:textId="74447312" w:rsidR="00E3056F" w:rsidRDefault="00DA46E5">
            <w:r>
              <w:t xml:space="preserve">SE </w:t>
            </w:r>
            <w:r w:rsidR="00182848">
              <w:t>Südw</w:t>
            </w:r>
            <w:r w:rsidR="00F160E4">
              <w:t>est</w:t>
            </w:r>
          </w:p>
        </w:tc>
        <w:tc>
          <w:tcPr>
            <w:tcW w:w="4791" w:type="dxa"/>
          </w:tcPr>
          <w:p w14:paraId="5C68348F" w14:textId="025ED8AB" w:rsidR="00E3056F" w:rsidRDefault="00F86311">
            <w:r>
              <w:t>Theresa Heeg</w:t>
            </w:r>
          </w:p>
        </w:tc>
      </w:tr>
      <w:tr w:rsidR="00E3056F" w14:paraId="3445B608" w14:textId="77777777" w:rsidTr="00FA45A4">
        <w:tc>
          <w:tcPr>
            <w:tcW w:w="4531" w:type="dxa"/>
          </w:tcPr>
          <w:p w14:paraId="59C4835C" w14:textId="059A4B53" w:rsidR="00E3056F" w:rsidRDefault="00DA46E5">
            <w:r>
              <w:t xml:space="preserve">SE </w:t>
            </w:r>
            <w:r w:rsidR="00F160E4">
              <w:t>Nordwest</w:t>
            </w:r>
          </w:p>
        </w:tc>
        <w:tc>
          <w:tcPr>
            <w:tcW w:w="4791" w:type="dxa"/>
          </w:tcPr>
          <w:p w14:paraId="62F0359D" w14:textId="45E4CD09" w:rsidR="00E3056F" w:rsidRDefault="006C3B9A">
            <w:r>
              <w:t>Dr. Martin Federspiel / Dr. Joachim Koffler</w:t>
            </w:r>
          </w:p>
        </w:tc>
      </w:tr>
      <w:tr w:rsidR="00E3056F" w14:paraId="24D0ABAC" w14:textId="77777777" w:rsidTr="00FA45A4">
        <w:tc>
          <w:tcPr>
            <w:tcW w:w="4531" w:type="dxa"/>
          </w:tcPr>
          <w:p w14:paraId="71651D41" w14:textId="3414AA8E" w:rsidR="00E3056F" w:rsidRDefault="00DA46E5">
            <w:r>
              <w:t xml:space="preserve">SE </w:t>
            </w:r>
            <w:r w:rsidR="00F160E4">
              <w:t>Nord</w:t>
            </w:r>
          </w:p>
        </w:tc>
        <w:tc>
          <w:tcPr>
            <w:tcW w:w="4791" w:type="dxa"/>
          </w:tcPr>
          <w:p w14:paraId="4F204A56" w14:textId="15074498" w:rsidR="00E3056F" w:rsidRDefault="00815EAE">
            <w:r>
              <w:t>Friederike Schmidt</w:t>
            </w:r>
          </w:p>
        </w:tc>
      </w:tr>
      <w:tr w:rsidR="00895D08" w14:paraId="4EEC6126" w14:textId="77777777" w:rsidTr="00FA45A4">
        <w:tc>
          <w:tcPr>
            <w:tcW w:w="4531" w:type="dxa"/>
          </w:tcPr>
          <w:p w14:paraId="7456A492" w14:textId="17C01E59" w:rsidR="00895D08" w:rsidRDefault="00895D08">
            <w:r>
              <w:t>SE St. Georgen-Hexental</w:t>
            </w:r>
          </w:p>
        </w:tc>
        <w:tc>
          <w:tcPr>
            <w:tcW w:w="4791" w:type="dxa"/>
          </w:tcPr>
          <w:p w14:paraId="3AF472FF" w14:textId="52791E28" w:rsidR="00895D08" w:rsidRDefault="00895D08">
            <w:r>
              <w:t>D</w:t>
            </w:r>
            <w:r w:rsidR="00F86311">
              <w:t>r. Johannes Keller-Herder /</w:t>
            </w:r>
            <w:r w:rsidR="00FA45A4">
              <w:t xml:space="preserve"> </w:t>
            </w:r>
            <w:r w:rsidR="00F86311">
              <w:t>Anita Ukomadu</w:t>
            </w:r>
          </w:p>
        </w:tc>
      </w:tr>
      <w:tr w:rsidR="00895D08" w14:paraId="70470B72" w14:textId="77777777" w:rsidTr="00FA45A4">
        <w:tc>
          <w:tcPr>
            <w:tcW w:w="4531" w:type="dxa"/>
          </w:tcPr>
          <w:p w14:paraId="5D57D7B4" w14:textId="00736AD0" w:rsidR="00895D08" w:rsidRDefault="00895D08">
            <w:r>
              <w:lastRenderedPageBreak/>
              <w:t>SE Wiehre-Günterstal</w:t>
            </w:r>
          </w:p>
        </w:tc>
        <w:tc>
          <w:tcPr>
            <w:tcW w:w="4791" w:type="dxa"/>
          </w:tcPr>
          <w:p w14:paraId="0DFAF99F" w14:textId="78154A12" w:rsidR="00895D08" w:rsidRDefault="00895D08" w:rsidP="00895D08">
            <w:r>
              <w:t xml:space="preserve">Gerhard Eiche / </w:t>
            </w:r>
            <w:r w:rsidRPr="003D728E">
              <w:t>Mar</w:t>
            </w:r>
            <w:r>
              <w:t>ianne Lerbs</w:t>
            </w:r>
          </w:p>
        </w:tc>
      </w:tr>
      <w:tr w:rsidR="00895D08" w14:paraId="39700D94" w14:textId="77777777" w:rsidTr="00FA45A4">
        <w:tc>
          <w:tcPr>
            <w:tcW w:w="4531" w:type="dxa"/>
          </w:tcPr>
          <w:p w14:paraId="5C6D49E6" w14:textId="5B6AA24C" w:rsidR="00895D08" w:rsidRDefault="00895D08" w:rsidP="000F5DD6">
            <w:r>
              <w:t>SE Ost</w:t>
            </w:r>
          </w:p>
        </w:tc>
        <w:tc>
          <w:tcPr>
            <w:tcW w:w="4791" w:type="dxa"/>
          </w:tcPr>
          <w:p w14:paraId="67B8D92A" w14:textId="053EE4DC" w:rsidR="00895D08" w:rsidRDefault="00FA45A4" w:rsidP="004C4B50">
            <w:r>
              <w:t xml:space="preserve">Dr. Dirk Radicke / </w:t>
            </w:r>
            <w:r w:rsidR="005500DC">
              <w:t>Christina Schmitz</w:t>
            </w:r>
          </w:p>
        </w:tc>
      </w:tr>
      <w:tr w:rsidR="00895D08" w14:paraId="18DD1ACF" w14:textId="77777777" w:rsidTr="00FA45A4">
        <w:tc>
          <w:tcPr>
            <w:tcW w:w="4531" w:type="dxa"/>
          </w:tcPr>
          <w:p w14:paraId="1AC5C122" w14:textId="5687C351" w:rsidR="00895D08" w:rsidRDefault="00895D08">
            <w:r>
              <w:t>Berufsgruppenvertretung</w:t>
            </w:r>
          </w:p>
        </w:tc>
        <w:tc>
          <w:tcPr>
            <w:tcW w:w="4791" w:type="dxa"/>
          </w:tcPr>
          <w:p w14:paraId="2F8EEB14" w14:textId="52DF26D4" w:rsidR="00895D08" w:rsidRDefault="00895D08">
            <w:r>
              <w:t xml:space="preserve">Sabine Vogel </w:t>
            </w:r>
          </w:p>
        </w:tc>
      </w:tr>
      <w:tr w:rsidR="00895D08" w14:paraId="1F06ECFF" w14:textId="77777777" w:rsidTr="00FA45A4">
        <w:tc>
          <w:tcPr>
            <w:tcW w:w="4531" w:type="dxa"/>
          </w:tcPr>
          <w:p w14:paraId="755A480B" w14:textId="7366F80F" w:rsidR="00895D08" w:rsidRDefault="00895D08">
            <w:r>
              <w:t>Geschäftsführer Gesamtkirchengemeinde</w:t>
            </w:r>
          </w:p>
        </w:tc>
        <w:tc>
          <w:tcPr>
            <w:tcW w:w="4791" w:type="dxa"/>
          </w:tcPr>
          <w:p w14:paraId="238ACDD3" w14:textId="5B81B8D8" w:rsidR="00895D08" w:rsidRDefault="00895D08" w:rsidP="009A1CCE">
            <w:r>
              <w:t>Markus Kaupp (Verwaltungsausschuss)</w:t>
            </w:r>
          </w:p>
        </w:tc>
      </w:tr>
      <w:tr w:rsidR="00895D08" w14:paraId="0AF196E6" w14:textId="77777777" w:rsidTr="00FA45A4">
        <w:tc>
          <w:tcPr>
            <w:tcW w:w="4531" w:type="dxa"/>
          </w:tcPr>
          <w:p w14:paraId="67BEC834" w14:textId="1A72AB3D" w:rsidR="00895D08" w:rsidRDefault="00895D08">
            <w:r>
              <w:t>Dekanatsjugendseelsorger</w:t>
            </w:r>
          </w:p>
        </w:tc>
        <w:tc>
          <w:tcPr>
            <w:tcW w:w="4791" w:type="dxa"/>
          </w:tcPr>
          <w:p w14:paraId="1D135D5E" w14:textId="34229BE9" w:rsidR="00895D08" w:rsidRDefault="00895D08">
            <w:r>
              <w:t>Claudius Dufner</w:t>
            </w:r>
          </w:p>
        </w:tc>
      </w:tr>
      <w:tr w:rsidR="00895D08" w14:paraId="5D4FF46E" w14:textId="77777777" w:rsidTr="00FA45A4">
        <w:tc>
          <w:tcPr>
            <w:tcW w:w="4531" w:type="dxa"/>
          </w:tcPr>
          <w:p w14:paraId="7136AE6C" w14:textId="30D9487E" w:rsidR="00895D08" w:rsidRDefault="00895D08">
            <w:r>
              <w:t>Stv. Dekan</w:t>
            </w:r>
          </w:p>
        </w:tc>
        <w:tc>
          <w:tcPr>
            <w:tcW w:w="4791" w:type="dxa"/>
          </w:tcPr>
          <w:p w14:paraId="59CE6044" w14:textId="1385E616" w:rsidR="00895D08" w:rsidRDefault="00B259CF">
            <w:r>
              <w:t>Siegfried Huber (SE Nord</w:t>
            </w:r>
            <w:r w:rsidR="00853384">
              <w:t>, Verwaltungsausschuss</w:t>
            </w:r>
            <w:r>
              <w:t>)</w:t>
            </w:r>
          </w:p>
        </w:tc>
      </w:tr>
      <w:tr w:rsidR="00895D08" w14:paraId="1FE3C315" w14:textId="77777777" w:rsidTr="00FA45A4">
        <w:tc>
          <w:tcPr>
            <w:tcW w:w="4531" w:type="dxa"/>
          </w:tcPr>
          <w:p w14:paraId="5F611718" w14:textId="56C8F52B" w:rsidR="00895D08" w:rsidRDefault="00895D08">
            <w:r>
              <w:t>Stv. Vorsitzender Gesamtkirchengemeinde</w:t>
            </w:r>
          </w:p>
        </w:tc>
        <w:tc>
          <w:tcPr>
            <w:tcW w:w="4791" w:type="dxa"/>
          </w:tcPr>
          <w:p w14:paraId="2ABFEC94" w14:textId="1A5C377F" w:rsidR="00895D08" w:rsidRDefault="00895D08">
            <w:r>
              <w:t>Franz-Peter Dussing (SE Nord, Verwaltungsausschuss)</w:t>
            </w:r>
          </w:p>
        </w:tc>
      </w:tr>
      <w:tr w:rsidR="00DC7DA4" w14:paraId="31404810" w14:textId="77777777" w:rsidTr="00FA45A4">
        <w:tc>
          <w:tcPr>
            <w:tcW w:w="4531" w:type="dxa"/>
          </w:tcPr>
          <w:p w14:paraId="6014612C" w14:textId="0A1961F6" w:rsidR="00DC7DA4" w:rsidRDefault="00DC7DA4">
            <w:r>
              <w:t>Öffentlichkeitsarbeit</w:t>
            </w:r>
          </w:p>
        </w:tc>
        <w:tc>
          <w:tcPr>
            <w:tcW w:w="4791" w:type="dxa"/>
          </w:tcPr>
          <w:p w14:paraId="08E0C05C" w14:textId="0ACFCD2C" w:rsidR="00DC7DA4" w:rsidRDefault="00DC7DA4">
            <w:r>
              <w:t>Simone Richter</w:t>
            </w:r>
          </w:p>
        </w:tc>
      </w:tr>
    </w:tbl>
    <w:p w14:paraId="739F026F" w14:textId="754F85AC" w:rsidR="00E3056F" w:rsidRDefault="00E3056F"/>
    <w:p w14:paraId="09AB1F45" w14:textId="25CE31E6" w:rsidR="00074D31" w:rsidRDefault="007E074A" w:rsidP="00074D31">
      <w:pPr>
        <w:jc w:val="right"/>
      </w:pPr>
      <w:r>
        <w:t xml:space="preserve">Stand: </w:t>
      </w:r>
      <w:r w:rsidR="00BE0092">
        <w:t>April 2023</w:t>
      </w:r>
      <w:bookmarkStart w:id="0" w:name="_GoBack"/>
      <w:bookmarkEnd w:id="0"/>
    </w:p>
    <w:p w14:paraId="35E88F09" w14:textId="77777777" w:rsidR="001242E2" w:rsidRDefault="001242E2" w:rsidP="00074D31">
      <w:pPr>
        <w:jc w:val="right"/>
      </w:pPr>
    </w:p>
    <w:sectPr w:rsidR="001242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3D1"/>
    <w:multiLevelType w:val="hybridMultilevel"/>
    <w:tmpl w:val="594081A0"/>
    <w:lvl w:ilvl="0" w:tplc="3FD0582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6F"/>
    <w:rsid w:val="00027FEF"/>
    <w:rsid w:val="000450FB"/>
    <w:rsid w:val="00065266"/>
    <w:rsid w:val="00074D31"/>
    <w:rsid w:val="000C72B8"/>
    <w:rsid w:val="000D5EF0"/>
    <w:rsid w:val="000E1162"/>
    <w:rsid w:val="000F5DD6"/>
    <w:rsid w:val="001242E2"/>
    <w:rsid w:val="00153F97"/>
    <w:rsid w:val="00165F75"/>
    <w:rsid w:val="00182848"/>
    <w:rsid w:val="001C209E"/>
    <w:rsid w:val="001C41A7"/>
    <w:rsid w:val="001D2F29"/>
    <w:rsid w:val="00280027"/>
    <w:rsid w:val="002C0224"/>
    <w:rsid w:val="00302099"/>
    <w:rsid w:val="0032471E"/>
    <w:rsid w:val="0034383A"/>
    <w:rsid w:val="003B4DEE"/>
    <w:rsid w:val="003D677B"/>
    <w:rsid w:val="003D728E"/>
    <w:rsid w:val="00473153"/>
    <w:rsid w:val="00490961"/>
    <w:rsid w:val="00491D84"/>
    <w:rsid w:val="004C4B50"/>
    <w:rsid w:val="004F1CC9"/>
    <w:rsid w:val="00501446"/>
    <w:rsid w:val="00534CEE"/>
    <w:rsid w:val="005500DC"/>
    <w:rsid w:val="0058066C"/>
    <w:rsid w:val="005E77EF"/>
    <w:rsid w:val="00615AEC"/>
    <w:rsid w:val="00632208"/>
    <w:rsid w:val="00670E02"/>
    <w:rsid w:val="006911C6"/>
    <w:rsid w:val="006A18C2"/>
    <w:rsid w:val="006C3B9A"/>
    <w:rsid w:val="006D3F0E"/>
    <w:rsid w:val="007633DA"/>
    <w:rsid w:val="007E074A"/>
    <w:rsid w:val="00804391"/>
    <w:rsid w:val="00815EAE"/>
    <w:rsid w:val="008377FC"/>
    <w:rsid w:val="00853384"/>
    <w:rsid w:val="00895D08"/>
    <w:rsid w:val="008A27B1"/>
    <w:rsid w:val="00922C65"/>
    <w:rsid w:val="0094294D"/>
    <w:rsid w:val="00994CE8"/>
    <w:rsid w:val="009A1CCE"/>
    <w:rsid w:val="009A6434"/>
    <w:rsid w:val="009E0A66"/>
    <w:rsid w:val="009F2BCA"/>
    <w:rsid w:val="00A845F5"/>
    <w:rsid w:val="00A86A20"/>
    <w:rsid w:val="00AE7ED5"/>
    <w:rsid w:val="00B02D8E"/>
    <w:rsid w:val="00B04BD2"/>
    <w:rsid w:val="00B11B39"/>
    <w:rsid w:val="00B259CF"/>
    <w:rsid w:val="00BE0092"/>
    <w:rsid w:val="00D07C93"/>
    <w:rsid w:val="00D15E4A"/>
    <w:rsid w:val="00D25585"/>
    <w:rsid w:val="00D45C04"/>
    <w:rsid w:val="00D87BDF"/>
    <w:rsid w:val="00D87D8C"/>
    <w:rsid w:val="00DA46E5"/>
    <w:rsid w:val="00DA6C81"/>
    <w:rsid w:val="00DC7DA4"/>
    <w:rsid w:val="00DE482F"/>
    <w:rsid w:val="00E16EB3"/>
    <w:rsid w:val="00E17F91"/>
    <w:rsid w:val="00E3056F"/>
    <w:rsid w:val="00E528A2"/>
    <w:rsid w:val="00E56DAF"/>
    <w:rsid w:val="00ED03B0"/>
    <w:rsid w:val="00EF0A9B"/>
    <w:rsid w:val="00EF14A2"/>
    <w:rsid w:val="00EF2AF4"/>
    <w:rsid w:val="00F13169"/>
    <w:rsid w:val="00F160E4"/>
    <w:rsid w:val="00F27786"/>
    <w:rsid w:val="00F55F86"/>
    <w:rsid w:val="00F86311"/>
    <w:rsid w:val="00F927C8"/>
    <w:rsid w:val="00FA45A4"/>
    <w:rsid w:val="00FB05CC"/>
    <w:rsid w:val="00FD7C31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6141"/>
  <w15:docId w15:val="{5BEB9700-1447-4BBF-BEBB-26031FEB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056F"/>
    <w:pPr>
      <w:ind w:left="720"/>
      <w:contextualSpacing/>
    </w:pPr>
  </w:style>
  <w:style w:type="table" w:styleId="Tabellenraster">
    <w:name w:val="Table Grid"/>
    <w:basedOn w:val="NormaleTabelle"/>
    <w:uiPriority w:val="39"/>
    <w:rsid w:val="00E3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D7C3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7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Kaiser</dc:creator>
  <cp:keywords/>
  <dc:description/>
  <cp:lastModifiedBy>Geschwandtner, Boris</cp:lastModifiedBy>
  <cp:revision>98</cp:revision>
  <cp:lastPrinted>2021-09-29T07:27:00Z</cp:lastPrinted>
  <dcterms:created xsi:type="dcterms:W3CDTF">2021-05-04T07:23:00Z</dcterms:created>
  <dcterms:modified xsi:type="dcterms:W3CDTF">2023-04-05T09:45:00Z</dcterms:modified>
</cp:coreProperties>
</file>